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523FB" w14:textId="3F83BD17" w:rsidR="001B629F" w:rsidRPr="00DD1832" w:rsidRDefault="001B629F" w:rsidP="003A095A">
      <w:pPr>
        <w:rPr>
          <w:b/>
          <w:sz w:val="28"/>
          <w:szCs w:val="28"/>
        </w:rPr>
      </w:pPr>
      <w:proofErr w:type="spellStart"/>
      <w:r w:rsidRPr="00DD1832">
        <w:rPr>
          <w:b/>
          <w:sz w:val="28"/>
          <w:szCs w:val="28"/>
        </w:rPr>
        <w:t>BlueSky</w:t>
      </w:r>
      <w:proofErr w:type="spellEnd"/>
      <w:r w:rsidRPr="00DD1832">
        <w:rPr>
          <w:b/>
          <w:sz w:val="28"/>
          <w:szCs w:val="28"/>
        </w:rPr>
        <w:t xml:space="preserve"> Playground </w:t>
      </w:r>
      <w:r w:rsidR="007C2791" w:rsidRPr="00DD1832">
        <w:rPr>
          <w:b/>
          <w:sz w:val="28"/>
          <w:szCs w:val="28"/>
        </w:rPr>
        <w:t>Oregon</w:t>
      </w:r>
      <w:r w:rsidRPr="00DD1832">
        <w:rPr>
          <w:b/>
          <w:sz w:val="28"/>
          <w:szCs w:val="28"/>
        </w:rPr>
        <w:t xml:space="preserve"> Smoke Dispersion Exercise</w:t>
      </w:r>
    </w:p>
    <w:p w14:paraId="754571C2" w14:textId="77777777" w:rsidR="00B158FA" w:rsidRDefault="00B158FA" w:rsidP="003A095A"/>
    <w:p w14:paraId="74FB3859" w14:textId="4F321B68" w:rsidR="00BF5EE0" w:rsidRDefault="0006450B" w:rsidP="003A095A">
      <w:pPr>
        <w:rPr>
          <w:b/>
          <w:i/>
        </w:rPr>
      </w:pPr>
      <w:r>
        <w:rPr>
          <w:b/>
          <w:i/>
        </w:rPr>
        <w:t xml:space="preserve">Rx Burning in the </w:t>
      </w:r>
      <w:proofErr w:type="spellStart"/>
      <w:r>
        <w:rPr>
          <w:b/>
          <w:i/>
        </w:rPr>
        <w:t>wildland</w:t>
      </w:r>
      <w:proofErr w:type="spellEnd"/>
      <w:r>
        <w:rPr>
          <w:b/>
          <w:i/>
        </w:rPr>
        <w:t xml:space="preserve"> urban interface (WUI) of Bend, Oregon</w:t>
      </w:r>
    </w:p>
    <w:p w14:paraId="6FD266F4" w14:textId="77777777" w:rsidR="00764753" w:rsidRPr="00BF5EE0" w:rsidRDefault="00764753" w:rsidP="003A095A">
      <w:pPr>
        <w:rPr>
          <w:b/>
          <w:i/>
        </w:rPr>
      </w:pPr>
    </w:p>
    <w:p w14:paraId="4566E3C1" w14:textId="631B679F" w:rsidR="00CC74C5" w:rsidRDefault="003A095A" w:rsidP="003A095A">
      <w:pPr>
        <w:pStyle w:val="ListParagraph"/>
        <w:numPr>
          <w:ilvl w:val="0"/>
          <w:numId w:val="1"/>
        </w:numPr>
      </w:pPr>
      <w:r>
        <w:t xml:space="preserve">Open your browser and </w:t>
      </w:r>
      <w:r w:rsidR="001B629F">
        <w:t>navigate</w:t>
      </w:r>
      <w:r>
        <w:t xml:space="preserve"> to </w:t>
      </w:r>
      <w:proofErr w:type="spellStart"/>
      <w:r w:rsidR="00F40758">
        <w:t>BlueSky</w:t>
      </w:r>
      <w:proofErr w:type="spellEnd"/>
      <w:r w:rsidR="00F40758">
        <w:t xml:space="preserve"> Playground </w:t>
      </w:r>
      <w:hyperlink r:id="rId6" w:history="1">
        <w:r w:rsidR="00F40758" w:rsidRPr="007F3F80">
          <w:rPr>
            <w:rStyle w:val="Hyperlink"/>
          </w:rPr>
          <w:t>https://tools.airfire.org/</w:t>
        </w:r>
      </w:hyperlink>
      <w:r w:rsidR="00F40758">
        <w:t xml:space="preserve"> </w:t>
      </w:r>
      <w:r w:rsidR="001B629F">
        <w:br/>
      </w:r>
    </w:p>
    <w:p w14:paraId="173C3D55" w14:textId="6FD4AFF1" w:rsidR="003A095A" w:rsidRDefault="001B629F" w:rsidP="003A095A">
      <w:pPr>
        <w:pStyle w:val="ListParagraph"/>
        <w:numPr>
          <w:ilvl w:val="0"/>
          <w:numId w:val="1"/>
        </w:numPr>
      </w:pPr>
      <w:r w:rsidRPr="001B629F">
        <w:rPr>
          <w:b/>
        </w:rPr>
        <w:t>LOGIN or CREATE ACCOUNT</w:t>
      </w:r>
      <w:r>
        <w:t xml:space="preserve">: </w:t>
      </w:r>
      <w:r w:rsidR="003A095A">
        <w:t>If you don’t already have an account, click the link to create an account, and then login.</w:t>
      </w:r>
      <w:r>
        <w:br/>
      </w:r>
    </w:p>
    <w:p w14:paraId="7D099B4D" w14:textId="77777777" w:rsidR="003A095A" w:rsidRPr="001B629F" w:rsidRDefault="003A095A" w:rsidP="003A095A">
      <w:pPr>
        <w:pStyle w:val="ListParagraph"/>
        <w:numPr>
          <w:ilvl w:val="0"/>
          <w:numId w:val="1"/>
        </w:numPr>
        <w:rPr>
          <w:b/>
        </w:rPr>
      </w:pPr>
      <w:r w:rsidRPr="001B629F">
        <w:rPr>
          <w:b/>
        </w:rPr>
        <w:t>Click on “Create New Emissions Scenario” link.</w:t>
      </w:r>
    </w:p>
    <w:p w14:paraId="4D6EA85C" w14:textId="1B307A9D" w:rsidR="001B629F" w:rsidRDefault="003A095A" w:rsidP="001B629F">
      <w:pPr>
        <w:pStyle w:val="ListParagraph"/>
        <w:numPr>
          <w:ilvl w:val="1"/>
          <w:numId w:val="1"/>
        </w:numPr>
      </w:pPr>
      <w:r>
        <w:t>Give your</w:t>
      </w:r>
      <w:r w:rsidR="004045D3">
        <w:t xml:space="preserve"> emissions scenario a name, for</w:t>
      </w:r>
      <w:r>
        <w:t xml:space="preserve"> example, “</w:t>
      </w:r>
      <w:r w:rsidR="00050110">
        <w:t>Rx410</w:t>
      </w:r>
      <w:r w:rsidR="00F4027B">
        <w:t xml:space="preserve"> Exercise</w:t>
      </w:r>
      <w:r>
        <w:t>”,</w:t>
      </w:r>
    </w:p>
    <w:p w14:paraId="0E5E5A25" w14:textId="4A495501" w:rsidR="001B629F" w:rsidRDefault="001B629F" w:rsidP="001B629F">
      <w:pPr>
        <w:pStyle w:val="ListParagraph"/>
        <w:numPr>
          <w:ilvl w:val="1"/>
          <w:numId w:val="1"/>
        </w:numPr>
      </w:pPr>
      <w:r>
        <w:t>Select</w:t>
      </w:r>
      <w:r w:rsidR="003A095A">
        <w:t xml:space="preserve"> “Br</w:t>
      </w:r>
      <w:r>
        <w:t xml:space="preserve">oadcast Burn” </w:t>
      </w:r>
      <w:r w:rsidR="003A095A">
        <w:t xml:space="preserve"> </w:t>
      </w:r>
    </w:p>
    <w:p w14:paraId="7A4EE95E" w14:textId="1C67B19C" w:rsidR="001B629F" w:rsidRDefault="003A095A" w:rsidP="001B629F">
      <w:pPr>
        <w:pStyle w:val="ListParagraph"/>
        <w:numPr>
          <w:ilvl w:val="1"/>
          <w:numId w:val="1"/>
        </w:numPr>
      </w:pPr>
      <w:r>
        <w:t xml:space="preserve">Enter </w:t>
      </w:r>
      <w:r w:rsidR="00BA4A9B">
        <w:t>44.0</w:t>
      </w:r>
      <w:r w:rsidR="004045D3">
        <w:t xml:space="preserve"> </w:t>
      </w:r>
      <w:r>
        <w:t>and -121.</w:t>
      </w:r>
      <w:r w:rsidR="007C2791">
        <w:t>4</w:t>
      </w:r>
      <w:r w:rsidR="00F4027B">
        <w:t xml:space="preserve"> </w:t>
      </w:r>
      <w:r>
        <w:t xml:space="preserve">for latitude and longitude. </w:t>
      </w:r>
    </w:p>
    <w:p w14:paraId="4F054796" w14:textId="307DDD2E" w:rsidR="001B629F" w:rsidRDefault="003A095A" w:rsidP="001B629F">
      <w:pPr>
        <w:pStyle w:val="ListParagraph"/>
        <w:numPr>
          <w:ilvl w:val="1"/>
          <w:numId w:val="1"/>
        </w:numPr>
      </w:pPr>
      <w:r>
        <w:t xml:space="preserve">Enter </w:t>
      </w:r>
      <w:r w:rsidR="00BA4A9B">
        <w:t>120</w:t>
      </w:r>
      <w:r>
        <w:t xml:space="preserve"> acres for the fire size. </w:t>
      </w:r>
    </w:p>
    <w:p w14:paraId="2016E5D4" w14:textId="77777777" w:rsidR="001B629F" w:rsidRDefault="003A095A" w:rsidP="001B629F">
      <w:pPr>
        <w:pStyle w:val="ListParagraph"/>
        <w:numPr>
          <w:ilvl w:val="1"/>
          <w:numId w:val="1"/>
        </w:numPr>
      </w:pPr>
      <w:r>
        <w:t xml:space="preserve">Click on the “Go” button. </w:t>
      </w:r>
      <w:r w:rsidR="001B629F">
        <w:t>Note: This takes a moment to run because it is running FCCS, CONSUME, and FEPS in the background.</w:t>
      </w:r>
    </w:p>
    <w:p w14:paraId="7497C65D" w14:textId="7CE8CD1C" w:rsidR="003A095A" w:rsidRDefault="00B4621D" w:rsidP="001B629F">
      <w:pPr>
        <w:pStyle w:val="ListParagraph"/>
        <w:numPr>
          <w:ilvl w:val="1"/>
          <w:numId w:val="1"/>
        </w:numPr>
      </w:pPr>
      <w:r w:rsidRPr="001B629F">
        <w:rPr>
          <w:b/>
        </w:rPr>
        <w:t>Question</w:t>
      </w:r>
      <w:r w:rsidR="003A095A" w:rsidRPr="001B629F">
        <w:rPr>
          <w:b/>
        </w:rPr>
        <w:t xml:space="preserve">: </w:t>
      </w:r>
      <w:r w:rsidR="003A095A">
        <w:t>What is the total fuel loading in tons? What is the consumption in tons? (Hint: click on the “View Totals” button.)</w:t>
      </w:r>
      <w:r w:rsidR="001B629F">
        <w:br/>
      </w:r>
    </w:p>
    <w:p w14:paraId="7DA1E57A" w14:textId="0A11B4AB" w:rsidR="003A095A" w:rsidRDefault="001B629F" w:rsidP="003A095A">
      <w:pPr>
        <w:pStyle w:val="ListParagraph"/>
        <w:numPr>
          <w:ilvl w:val="0"/>
          <w:numId w:val="1"/>
        </w:numPr>
      </w:pPr>
      <w:r w:rsidRPr="001B629F">
        <w:rPr>
          <w:b/>
        </w:rPr>
        <w:t>FUELS:</w:t>
      </w:r>
      <w:r>
        <w:t xml:space="preserve"> </w:t>
      </w:r>
      <w:r w:rsidR="000C3210">
        <w:t>Click on the “Fuels” tab.</w:t>
      </w:r>
    </w:p>
    <w:p w14:paraId="644CC395" w14:textId="662838B5" w:rsidR="001B629F" w:rsidRDefault="00BA4A9B" w:rsidP="001B629F">
      <w:pPr>
        <w:pStyle w:val="ListParagraph"/>
        <w:numPr>
          <w:ilvl w:val="1"/>
          <w:numId w:val="1"/>
        </w:numPr>
      </w:pPr>
      <w:r>
        <w:t xml:space="preserve">Notice that FCCS Fuel </w:t>
      </w:r>
      <w:r w:rsidRPr="000B7492">
        <w:t>Bed #2</w:t>
      </w:r>
      <w:r w:rsidR="00910E18" w:rsidRPr="000B7492">
        <w:t>8</w:t>
      </w:r>
      <w:r w:rsidR="000C3210">
        <w:t xml:space="preserve"> from Map is selected</w:t>
      </w:r>
      <w:r>
        <w:t xml:space="preserve"> (</w:t>
      </w:r>
      <w:r w:rsidR="007C2791">
        <w:t>Ponderosa Pine Savanna</w:t>
      </w:r>
      <w:r>
        <w:t>)</w:t>
      </w:r>
      <w:r w:rsidR="000C3210">
        <w:t xml:space="preserve">. </w:t>
      </w:r>
    </w:p>
    <w:p w14:paraId="46ED77B9" w14:textId="1DC5D783" w:rsidR="000C3210" w:rsidRDefault="00B4621D" w:rsidP="001B629F">
      <w:pPr>
        <w:pStyle w:val="ListParagraph"/>
        <w:numPr>
          <w:ilvl w:val="1"/>
          <w:numId w:val="1"/>
        </w:numPr>
      </w:pPr>
      <w:r>
        <w:rPr>
          <w:b/>
        </w:rPr>
        <w:t>Question</w:t>
      </w:r>
      <w:r w:rsidR="000C3210">
        <w:rPr>
          <w:b/>
        </w:rPr>
        <w:t xml:space="preserve">: </w:t>
      </w:r>
      <w:r w:rsidR="000C3210">
        <w:t xml:space="preserve">What is the total fuel loading in tons/acre? </w:t>
      </w:r>
    </w:p>
    <w:p w14:paraId="49E97A1B" w14:textId="77777777" w:rsidR="001B629F" w:rsidRDefault="000C3210" w:rsidP="001B629F">
      <w:pPr>
        <w:pStyle w:val="ListParagraph"/>
        <w:numPr>
          <w:ilvl w:val="1"/>
          <w:numId w:val="1"/>
        </w:numPr>
      </w:pPr>
      <w:r>
        <w:t xml:space="preserve">Click on the “FCCS </w:t>
      </w:r>
      <w:proofErr w:type="spellStart"/>
      <w:r>
        <w:t>Fuelbed</w:t>
      </w:r>
      <w:proofErr w:type="spellEnd"/>
      <w:r>
        <w:t xml:space="preserve">” button. </w:t>
      </w:r>
    </w:p>
    <w:p w14:paraId="60648492" w14:textId="1B27CB69" w:rsidR="001B629F" w:rsidRDefault="000C3210" w:rsidP="001B629F">
      <w:pPr>
        <w:pStyle w:val="ListParagraph"/>
        <w:numPr>
          <w:ilvl w:val="2"/>
          <w:numId w:val="1"/>
        </w:numPr>
      </w:pPr>
      <w:r>
        <w:t xml:space="preserve">In the dropdown window, select FCCS </w:t>
      </w:r>
      <w:proofErr w:type="spellStart"/>
      <w:r>
        <w:t>Fuelbed</w:t>
      </w:r>
      <w:proofErr w:type="spellEnd"/>
      <w:r>
        <w:t xml:space="preserve"> </w:t>
      </w:r>
      <w:r w:rsidR="00BA4A9B">
        <w:t>27</w:t>
      </w:r>
      <w:r>
        <w:t xml:space="preserve"> (</w:t>
      </w:r>
      <w:r w:rsidR="00BA4A9B">
        <w:t>Ponderosa p</w:t>
      </w:r>
      <w:r>
        <w:t>ine</w:t>
      </w:r>
      <w:r w:rsidR="00BA4A9B">
        <w:t xml:space="preserve"> – Two needle pine - Juniper f</w:t>
      </w:r>
      <w:r>
        <w:t xml:space="preserve">orest), and click the “Apply” button in the lower right corner. </w:t>
      </w:r>
    </w:p>
    <w:p w14:paraId="57CB73E0" w14:textId="77777777" w:rsidR="00B4163A" w:rsidRDefault="00B4621D" w:rsidP="001B629F">
      <w:pPr>
        <w:pStyle w:val="ListParagraph"/>
        <w:numPr>
          <w:ilvl w:val="2"/>
          <w:numId w:val="1"/>
        </w:numPr>
      </w:pPr>
      <w:r>
        <w:rPr>
          <w:b/>
        </w:rPr>
        <w:t>Question</w:t>
      </w:r>
      <w:r w:rsidR="000C3210">
        <w:rPr>
          <w:b/>
        </w:rPr>
        <w:t xml:space="preserve">: </w:t>
      </w:r>
      <w:r w:rsidR="000C3210">
        <w:t>What is the t</w:t>
      </w:r>
      <w:r w:rsidR="001B629F">
        <w:t>otal fuel loading in tons/acre?</w:t>
      </w:r>
    </w:p>
    <w:p w14:paraId="1F16DE88" w14:textId="12A6FD46" w:rsidR="000C3210" w:rsidRPr="00B4163A" w:rsidRDefault="00B4163A" w:rsidP="001B629F">
      <w:pPr>
        <w:pStyle w:val="ListParagraph"/>
        <w:numPr>
          <w:ilvl w:val="2"/>
          <w:numId w:val="1"/>
        </w:numPr>
      </w:pPr>
      <w:r w:rsidRPr="00B4163A">
        <w:t>Click on the “</w:t>
      </w:r>
      <w:r>
        <w:t>Disc</w:t>
      </w:r>
      <w:r w:rsidRPr="00B4163A">
        <w:t>ard Changes” button.</w:t>
      </w:r>
      <w:r w:rsidR="001B629F" w:rsidRPr="00B4163A">
        <w:br/>
      </w:r>
    </w:p>
    <w:p w14:paraId="16D4155C" w14:textId="77777777" w:rsidR="001B629F" w:rsidRDefault="001B629F" w:rsidP="000C3210">
      <w:pPr>
        <w:pStyle w:val="ListParagraph"/>
        <w:numPr>
          <w:ilvl w:val="0"/>
          <w:numId w:val="1"/>
        </w:numPr>
      </w:pPr>
      <w:r w:rsidRPr="001B629F">
        <w:rPr>
          <w:b/>
        </w:rPr>
        <w:t>MOISTURE</w:t>
      </w:r>
      <w:r>
        <w:t xml:space="preserve">: </w:t>
      </w:r>
      <w:r w:rsidR="00234289">
        <w:t xml:space="preserve">Click on the “Moisture” tab. </w:t>
      </w:r>
    </w:p>
    <w:p w14:paraId="4DA0A07E" w14:textId="0CC5F788" w:rsidR="00234289" w:rsidRDefault="00234289" w:rsidP="001B629F">
      <w:pPr>
        <w:pStyle w:val="ListParagraph"/>
        <w:numPr>
          <w:ilvl w:val="1"/>
          <w:numId w:val="1"/>
        </w:numPr>
      </w:pPr>
      <w:r>
        <w:t>Select “Dry” from the drop down window, and click on “Apply.”</w:t>
      </w:r>
      <w:r w:rsidR="001B629F">
        <w:br/>
      </w:r>
    </w:p>
    <w:p w14:paraId="0498EDFE" w14:textId="77777777" w:rsidR="001B629F" w:rsidRDefault="001B629F" w:rsidP="000C3210">
      <w:pPr>
        <w:pStyle w:val="ListParagraph"/>
        <w:numPr>
          <w:ilvl w:val="0"/>
          <w:numId w:val="1"/>
        </w:numPr>
      </w:pPr>
      <w:r w:rsidRPr="001B629F">
        <w:rPr>
          <w:b/>
        </w:rPr>
        <w:t>CONSUMPTION</w:t>
      </w:r>
      <w:r>
        <w:t xml:space="preserve">: </w:t>
      </w:r>
      <w:r w:rsidR="003C18D0">
        <w:t xml:space="preserve">Click on the “Consumption” tab. </w:t>
      </w:r>
    </w:p>
    <w:p w14:paraId="1D876C2A" w14:textId="5BDC8051" w:rsidR="003C18D0" w:rsidRDefault="00B4621D" w:rsidP="001B629F">
      <w:pPr>
        <w:pStyle w:val="ListParagraph"/>
        <w:numPr>
          <w:ilvl w:val="1"/>
          <w:numId w:val="1"/>
        </w:numPr>
      </w:pPr>
      <w:r>
        <w:rPr>
          <w:b/>
        </w:rPr>
        <w:t>Question</w:t>
      </w:r>
      <w:r w:rsidR="003C18D0">
        <w:rPr>
          <w:b/>
        </w:rPr>
        <w:t xml:space="preserve">: </w:t>
      </w:r>
      <w:r w:rsidR="003C18D0">
        <w:t xml:space="preserve">What is the </w:t>
      </w:r>
      <w:r w:rsidR="001B629F">
        <w:t>total consumption in tons/acre?</w:t>
      </w:r>
      <w:r w:rsidR="001B629F">
        <w:br/>
      </w:r>
    </w:p>
    <w:p w14:paraId="15BACFF6" w14:textId="30146FCA" w:rsidR="001B629F" w:rsidRDefault="001B629F" w:rsidP="003A095A">
      <w:pPr>
        <w:pStyle w:val="ListParagraph"/>
        <w:numPr>
          <w:ilvl w:val="0"/>
          <w:numId w:val="1"/>
        </w:numPr>
      </w:pPr>
      <w:r w:rsidRPr="00496E75">
        <w:rPr>
          <w:b/>
        </w:rPr>
        <w:t>TIMING</w:t>
      </w:r>
      <w:r>
        <w:t xml:space="preserve">: </w:t>
      </w:r>
      <w:r w:rsidR="008302AB">
        <w:t xml:space="preserve">Click on the “Timing” tab. </w:t>
      </w:r>
      <w:r w:rsidR="003A095A">
        <w:t xml:space="preserve">We’re not going to burn </w:t>
      </w:r>
      <w:r w:rsidR="00005B80">
        <w:t>120</w:t>
      </w:r>
      <w:r w:rsidR="003A095A">
        <w:t xml:space="preserve"> acres in one hour. For the purpose</w:t>
      </w:r>
      <w:r w:rsidR="00005B80">
        <w:t>s of this exercise, we’ll burn 3</w:t>
      </w:r>
      <w:r w:rsidR="003A095A">
        <w:t>0 acres/hour for four</w:t>
      </w:r>
      <w:r w:rsidR="00005B80">
        <w:t xml:space="preserve"> hours</w:t>
      </w:r>
      <w:r w:rsidR="003A095A">
        <w:t xml:space="preserve">. </w:t>
      </w:r>
    </w:p>
    <w:p w14:paraId="4B63D794" w14:textId="3AC8CC16" w:rsidR="003A095A" w:rsidRDefault="003A095A" w:rsidP="001B629F">
      <w:pPr>
        <w:pStyle w:val="ListParagraph"/>
        <w:numPr>
          <w:ilvl w:val="1"/>
          <w:numId w:val="1"/>
        </w:numPr>
      </w:pPr>
      <w:r>
        <w:t>Click</w:t>
      </w:r>
      <w:r w:rsidR="008302AB">
        <w:t xml:space="preserve"> on the “Add a section” link</w:t>
      </w:r>
      <w:r>
        <w:t xml:space="preserve"> three times.</w:t>
      </w:r>
    </w:p>
    <w:p w14:paraId="5052303E" w14:textId="78EDA17E" w:rsidR="003A095A" w:rsidRDefault="00677713" w:rsidP="001B629F">
      <w:pPr>
        <w:pStyle w:val="ListParagraph"/>
        <w:numPr>
          <w:ilvl w:val="1"/>
          <w:numId w:val="1"/>
        </w:numPr>
      </w:pPr>
      <w:r>
        <w:t>In Section #2, enter 30</w:t>
      </w:r>
      <w:r w:rsidR="00235D41">
        <w:t xml:space="preserve"> acres, and select 11AM from the drop down window. Notice the acres i</w:t>
      </w:r>
      <w:r>
        <w:t>n Section 1 have decreased to 90</w:t>
      </w:r>
      <w:r w:rsidR="00235D41">
        <w:t xml:space="preserve">, for a total of </w:t>
      </w:r>
      <w:r>
        <w:t>120</w:t>
      </w:r>
      <w:r w:rsidR="00235D41">
        <w:t xml:space="preserve"> acres.</w:t>
      </w:r>
    </w:p>
    <w:p w14:paraId="6524A4C7" w14:textId="3138FE9B" w:rsidR="00496E75" w:rsidRDefault="00677713" w:rsidP="00496E75">
      <w:pPr>
        <w:pStyle w:val="ListParagraph"/>
        <w:numPr>
          <w:ilvl w:val="1"/>
          <w:numId w:val="1"/>
        </w:numPr>
      </w:pPr>
      <w:r>
        <w:t>In section #3, enter 3</w:t>
      </w:r>
      <w:r w:rsidR="00235D41">
        <w:t>0 acres, and select 12PM from the dro</w:t>
      </w:r>
      <w:r w:rsidR="00496E75">
        <w:t>p down window</w:t>
      </w:r>
    </w:p>
    <w:p w14:paraId="56E687B5" w14:textId="0A7CF73C" w:rsidR="00235D41" w:rsidRDefault="00496E75" w:rsidP="00496E75">
      <w:pPr>
        <w:pStyle w:val="ListParagraph"/>
        <w:numPr>
          <w:ilvl w:val="1"/>
          <w:numId w:val="1"/>
        </w:numPr>
      </w:pPr>
      <w:r>
        <w:t>I</w:t>
      </w:r>
      <w:r w:rsidR="00677713">
        <w:t>n section #4, enter 3</w:t>
      </w:r>
      <w:r w:rsidR="00235D41">
        <w:t>0 acres, and select 1PM from the drop down window. Click the “Apply” button.</w:t>
      </w:r>
      <w:r>
        <w:br/>
      </w:r>
    </w:p>
    <w:p w14:paraId="614C3FBC" w14:textId="77777777" w:rsidR="005E0094" w:rsidRDefault="005E0094" w:rsidP="003A095A">
      <w:pPr>
        <w:pStyle w:val="ListParagraph"/>
        <w:numPr>
          <w:ilvl w:val="0"/>
          <w:numId w:val="1"/>
        </w:numPr>
      </w:pPr>
      <w:r w:rsidRPr="005E0094">
        <w:rPr>
          <w:b/>
        </w:rPr>
        <w:lastRenderedPageBreak/>
        <w:t>EMISSIONS</w:t>
      </w:r>
      <w:r>
        <w:t xml:space="preserve">: </w:t>
      </w:r>
      <w:r w:rsidR="00D55FDB">
        <w:t xml:space="preserve">Click on the “Emissions” tab. </w:t>
      </w:r>
    </w:p>
    <w:p w14:paraId="1779FD6C" w14:textId="5AA82FD5" w:rsidR="00D55FDB" w:rsidRDefault="00B4621D" w:rsidP="005E0094">
      <w:pPr>
        <w:pStyle w:val="ListParagraph"/>
        <w:numPr>
          <w:ilvl w:val="1"/>
          <w:numId w:val="1"/>
        </w:numPr>
      </w:pPr>
      <w:r>
        <w:rPr>
          <w:b/>
        </w:rPr>
        <w:t>Question</w:t>
      </w:r>
      <w:r w:rsidR="00D55FDB">
        <w:rPr>
          <w:b/>
        </w:rPr>
        <w:t xml:space="preserve">: </w:t>
      </w:r>
      <w:r w:rsidR="00D55FDB">
        <w:t>How many tons of PM</w:t>
      </w:r>
      <w:r w:rsidR="00D55FDB" w:rsidRPr="00D55FDB">
        <w:rPr>
          <w:vertAlign w:val="subscript"/>
        </w:rPr>
        <w:t>2.5</w:t>
      </w:r>
      <w:r w:rsidR="005E0094">
        <w:t xml:space="preserve"> are emitted?</w:t>
      </w:r>
      <w:r w:rsidR="005E0094">
        <w:br/>
      </w:r>
    </w:p>
    <w:p w14:paraId="09DAE812" w14:textId="77777777" w:rsidR="005E0094" w:rsidRDefault="005E0094" w:rsidP="003A095A">
      <w:pPr>
        <w:pStyle w:val="ListParagraph"/>
        <w:numPr>
          <w:ilvl w:val="0"/>
          <w:numId w:val="1"/>
        </w:numPr>
      </w:pPr>
      <w:r w:rsidRPr="005E0094">
        <w:rPr>
          <w:b/>
        </w:rPr>
        <w:t>NOTES (aka DISPERSION)</w:t>
      </w:r>
      <w:r>
        <w:t xml:space="preserve">: </w:t>
      </w:r>
      <w:r w:rsidR="00606E54">
        <w:t xml:space="preserve">Click on the “Notes” tab. </w:t>
      </w:r>
    </w:p>
    <w:p w14:paraId="645FA7EB" w14:textId="77777777" w:rsidR="005E0094" w:rsidRDefault="00606E54" w:rsidP="005E0094">
      <w:pPr>
        <w:pStyle w:val="ListParagraph"/>
        <w:numPr>
          <w:ilvl w:val="1"/>
          <w:numId w:val="1"/>
        </w:numPr>
      </w:pPr>
      <w:r>
        <w:t xml:space="preserve">In the lower </w:t>
      </w:r>
      <w:r w:rsidR="005E0094">
        <w:t>right</w:t>
      </w:r>
      <w:r>
        <w:t xml:space="preserve">, click on the “Create Dispersion” tab. </w:t>
      </w:r>
    </w:p>
    <w:p w14:paraId="25E344DE" w14:textId="02D8FA51" w:rsidR="005E0094" w:rsidRDefault="00606E54" w:rsidP="005E0094">
      <w:pPr>
        <w:pStyle w:val="ListParagraph"/>
        <w:numPr>
          <w:ilvl w:val="1"/>
          <w:numId w:val="1"/>
        </w:numPr>
      </w:pPr>
      <w:r>
        <w:t>Enter a name, such as “</w:t>
      </w:r>
      <w:r w:rsidR="00050110">
        <w:t>Rx410</w:t>
      </w:r>
      <w:r>
        <w:t xml:space="preserve"> Dispersion.” </w:t>
      </w:r>
    </w:p>
    <w:p w14:paraId="70F60C1D" w14:textId="764C9189" w:rsidR="005E0094" w:rsidRDefault="00391A5D" w:rsidP="005E0094">
      <w:pPr>
        <w:pStyle w:val="ListParagraph"/>
        <w:numPr>
          <w:ilvl w:val="1"/>
          <w:numId w:val="1"/>
        </w:numPr>
      </w:pPr>
      <w:r>
        <w:t xml:space="preserve">Under “Meteorological Data Source” </w:t>
      </w:r>
      <w:r w:rsidR="005E0094">
        <w:t>S</w:t>
      </w:r>
      <w:r w:rsidR="00606E54">
        <w:t xml:space="preserve">elect “Pacific Northwest 4km WRF”. </w:t>
      </w:r>
    </w:p>
    <w:p w14:paraId="45C23AE7" w14:textId="77777777" w:rsidR="005E0094" w:rsidRDefault="005E0094" w:rsidP="005E0094">
      <w:pPr>
        <w:pStyle w:val="ListParagraph"/>
        <w:numPr>
          <w:ilvl w:val="1"/>
          <w:numId w:val="1"/>
        </w:numPr>
      </w:pPr>
      <w:r>
        <w:t>Click the “Next” button</w:t>
      </w:r>
    </w:p>
    <w:p w14:paraId="6EE21FEC" w14:textId="77777777" w:rsidR="005E0094" w:rsidRDefault="005E0094" w:rsidP="005E0094">
      <w:pPr>
        <w:pStyle w:val="ListParagraph"/>
        <w:numPr>
          <w:ilvl w:val="1"/>
          <w:numId w:val="1"/>
        </w:numPr>
      </w:pPr>
      <w:r>
        <w:t>Click on the calendar icon</w:t>
      </w:r>
    </w:p>
    <w:p w14:paraId="21A992E1" w14:textId="5F4D593F" w:rsidR="005E0094" w:rsidRDefault="005E0094" w:rsidP="005E0094">
      <w:pPr>
        <w:pStyle w:val="ListParagraph"/>
        <w:numPr>
          <w:ilvl w:val="2"/>
          <w:numId w:val="1"/>
        </w:numPr>
      </w:pPr>
      <w:r>
        <w:t>S</w:t>
      </w:r>
      <w:r w:rsidR="008206FA">
        <w:t xml:space="preserve">elect </w:t>
      </w:r>
      <w:r w:rsidR="00943232">
        <w:t>May 1</w:t>
      </w:r>
      <w:r w:rsidR="00391A5D">
        <w:t>, 2016</w:t>
      </w:r>
      <w:r w:rsidR="008206FA">
        <w:t xml:space="preserve">.  </w:t>
      </w:r>
    </w:p>
    <w:p w14:paraId="70FFF441" w14:textId="0A105C49" w:rsidR="005E0094" w:rsidRDefault="008206FA" w:rsidP="005E0094">
      <w:pPr>
        <w:pStyle w:val="ListParagraph"/>
        <w:numPr>
          <w:ilvl w:val="2"/>
          <w:numId w:val="1"/>
        </w:numPr>
      </w:pPr>
      <w:r>
        <w:t xml:space="preserve">Select a run length of 2 days. </w:t>
      </w:r>
      <w:r w:rsidR="00C61653">
        <w:br/>
      </w:r>
      <w:r w:rsidR="00C61653">
        <w:rPr>
          <w:b/>
        </w:rPr>
        <w:br/>
      </w:r>
      <w:r w:rsidR="00C61653" w:rsidRPr="00C61653">
        <w:rPr>
          <w:b/>
        </w:rPr>
        <w:t>STOP HERE STOP HERE STOP HERE</w:t>
      </w:r>
      <w:bookmarkStart w:id="0" w:name="_GoBack"/>
      <w:bookmarkEnd w:id="0"/>
      <w:r w:rsidR="00C61653">
        <w:rPr>
          <w:b/>
        </w:rPr>
        <w:br/>
      </w:r>
    </w:p>
    <w:p w14:paraId="0FC1B4A9" w14:textId="7A585163" w:rsidR="00606E54" w:rsidRPr="00D013B5" w:rsidRDefault="008206FA" w:rsidP="005E0094">
      <w:pPr>
        <w:pStyle w:val="ListParagraph"/>
        <w:numPr>
          <w:ilvl w:val="2"/>
          <w:numId w:val="1"/>
        </w:numPr>
        <w:rPr>
          <w:b/>
        </w:rPr>
      </w:pPr>
      <w:r w:rsidRPr="00D013B5">
        <w:t>Click on the “Go” button.</w:t>
      </w:r>
      <w:r w:rsidR="00A6231D" w:rsidRPr="00D013B5">
        <w:t xml:space="preserve"> </w:t>
      </w:r>
    </w:p>
    <w:p w14:paraId="47A76AE8" w14:textId="478A9D64" w:rsidR="008206FA" w:rsidRDefault="008206FA" w:rsidP="005E0094">
      <w:pPr>
        <w:pStyle w:val="ListParagraph"/>
        <w:numPr>
          <w:ilvl w:val="1"/>
          <w:numId w:val="1"/>
        </w:numPr>
      </w:pPr>
      <w:r>
        <w:t>After a minute or so, you should see that the model run has successfully started. It may take up to 30 minutes or so to complete the dispersion model run. At this point, you can log out, and login later to get the results, or you can wait for the model run to finish.</w:t>
      </w:r>
      <w:r w:rsidR="005E0094">
        <w:t xml:space="preserve"> </w:t>
      </w:r>
    </w:p>
    <w:p w14:paraId="45F73583" w14:textId="2BC4F1FA" w:rsidR="004A62D1" w:rsidRDefault="004A62D1" w:rsidP="005E0094">
      <w:pPr>
        <w:pStyle w:val="ListParagraph"/>
        <w:numPr>
          <w:ilvl w:val="1"/>
          <w:numId w:val="1"/>
        </w:numPr>
      </w:pPr>
      <w:r>
        <w:t xml:space="preserve">When the dispersion run is complete, there should be a green checkmark next to the name. Click on the name of your dispersion run. </w:t>
      </w:r>
      <w:r w:rsidR="005E0094">
        <w:br/>
      </w:r>
    </w:p>
    <w:p w14:paraId="3D83C5D5" w14:textId="146BF76D" w:rsidR="005E0094" w:rsidRDefault="005E0094" w:rsidP="003A095A">
      <w:pPr>
        <w:pStyle w:val="ListParagraph"/>
        <w:numPr>
          <w:ilvl w:val="0"/>
          <w:numId w:val="1"/>
        </w:numPr>
      </w:pPr>
      <w:r>
        <w:t>Viewing your dispersion output – Playground</w:t>
      </w:r>
    </w:p>
    <w:p w14:paraId="2C6F327F" w14:textId="77777777" w:rsidR="005E0094" w:rsidRDefault="005E0094" w:rsidP="005E0094">
      <w:pPr>
        <w:pStyle w:val="ListParagraph"/>
        <w:numPr>
          <w:ilvl w:val="1"/>
          <w:numId w:val="1"/>
        </w:numPr>
      </w:pPr>
      <w:r>
        <w:t xml:space="preserve">If you are looking at the dispersion output using the Google Maps display in Playground, note that the display defaults to “Daily Max Concentration.” </w:t>
      </w:r>
    </w:p>
    <w:p w14:paraId="40F0FDA1" w14:textId="77777777" w:rsidR="005E0094" w:rsidRDefault="005E0094" w:rsidP="005E0094">
      <w:pPr>
        <w:pStyle w:val="ListParagraph"/>
        <w:numPr>
          <w:ilvl w:val="1"/>
          <w:numId w:val="1"/>
        </w:numPr>
      </w:pPr>
      <w:r>
        <w:t xml:space="preserve">Click the “Hourly Output” button under data layer to view hourly concentrations. </w:t>
      </w:r>
    </w:p>
    <w:p w14:paraId="783ED041" w14:textId="77777777" w:rsidR="005E0094" w:rsidRDefault="005E0094" w:rsidP="005E0094">
      <w:pPr>
        <w:pStyle w:val="ListParagraph"/>
        <w:numPr>
          <w:ilvl w:val="1"/>
          <w:numId w:val="1"/>
        </w:numPr>
      </w:pPr>
      <w:r>
        <w:t>Click the “Animate” box under the time slider bar to step through the hours.</w:t>
      </w:r>
      <w:r>
        <w:br/>
      </w:r>
    </w:p>
    <w:p w14:paraId="1CC85024" w14:textId="77777777" w:rsidR="005E0094" w:rsidRDefault="005E0094" w:rsidP="005E0094">
      <w:pPr>
        <w:pStyle w:val="ListParagraph"/>
        <w:numPr>
          <w:ilvl w:val="0"/>
          <w:numId w:val="1"/>
        </w:numPr>
      </w:pPr>
      <w:r>
        <w:t>Viewing your dispersion output – Google Earth</w:t>
      </w:r>
    </w:p>
    <w:p w14:paraId="4BB738BD" w14:textId="77777777" w:rsidR="005E0094" w:rsidRDefault="005E0094" w:rsidP="005E0094">
      <w:pPr>
        <w:pStyle w:val="ListParagraph"/>
        <w:numPr>
          <w:ilvl w:val="1"/>
          <w:numId w:val="1"/>
        </w:numPr>
      </w:pPr>
      <w:r>
        <w:t xml:space="preserve">Clicking on the Google Earth link in the upper right section of the page to download the file. </w:t>
      </w:r>
    </w:p>
    <w:p w14:paraId="184BBBC5" w14:textId="155E5262" w:rsidR="005E0094" w:rsidRDefault="005E0094" w:rsidP="005E0094">
      <w:pPr>
        <w:pStyle w:val="ListParagraph"/>
        <w:numPr>
          <w:ilvl w:val="1"/>
          <w:numId w:val="1"/>
        </w:numPr>
      </w:pPr>
      <w:r>
        <w:t>Once it has downloaded, open it in Google Earth.</w:t>
      </w:r>
      <w:r>
        <w:br/>
      </w:r>
    </w:p>
    <w:p w14:paraId="1F48BF25" w14:textId="4F915339" w:rsidR="004A62D1" w:rsidRDefault="00D44211" w:rsidP="003A095A">
      <w:pPr>
        <w:pStyle w:val="ListParagraph"/>
        <w:numPr>
          <w:ilvl w:val="0"/>
          <w:numId w:val="1"/>
        </w:numPr>
      </w:pPr>
      <w:r w:rsidRPr="000907A2">
        <w:rPr>
          <w:b/>
        </w:rPr>
        <w:t>Question</w:t>
      </w:r>
      <w:r w:rsidR="005E0094" w:rsidRPr="000907A2">
        <w:t>:</w:t>
      </w:r>
      <w:r w:rsidR="000B7492">
        <w:t xml:space="preserve"> </w:t>
      </w:r>
      <w:r w:rsidRPr="000907A2">
        <w:t xml:space="preserve">At about 4PM on </w:t>
      </w:r>
      <w:r w:rsidR="007C2791">
        <w:t>May 1</w:t>
      </w:r>
      <w:r w:rsidRPr="000907A2">
        <w:t>, where are the</w:t>
      </w:r>
      <w:r w:rsidR="005E0094" w:rsidRPr="000907A2">
        <w:t xml:space="preserve"> highest smoke concentrations?</w:t>
      </w:r>
      <w:r w:rsidR="005E0094">
        <w:t xml:space="preserve"> </w:t>
      </w:r>
      <w:r w:rsidR="005E0094">
        <w:br/>
      </w:r>
    </w:p>
    <w:p w14:paraId="4CE34C1F" w14:textId="030FF0B1" w:rsidR="00D44211" w:rsidRPr="000B7492" w:rsidRDefault="00D44211" w:rsidP="003A095A">
      <w:pPr>
        <w:pStyle w:val="ListParagraph"/>
        <w:numPr>
          <w:ilvl w:val="0"/>
          <w:numId w:val="1"/>
        </w:numPr>
      </w:pPr>
      <w:r w:rsidRPr="000B7492">
        <w:t xml:space="preserve">Continue stepping through the output to about 4AM on </w:t>
      </w:r>
      <w:r w:rsidR="007C2791" w:rsidRPr="000B7492">
        <w:t>May 2</w:t>
      </w:r>
      <w:r w:rsidRPr="000B7492">
        <w:t xml:space="preserve">. </w:t>
      </w:r>
      <w:r w:rsidR="000E3485">
        <w:br/>
      </w:r>
      <w:r w:rsidR="00C121C4" w:rsidRPr="000B7492">
        <w:rPr>
          <w:b/>
        </w:rPr>
        <w:t>Question</w:t>
      </w:r>
      <w:r w:rsidR="00C121C4" w:rsidRPr="000B7492">
        <w:t xml:space="preserve">: </w:t>
      </w:r>
      <w:r w:rsidRPr="000B7492">
        <w:t xml:space="preserve">What do you see? </w:t>
      </w:r>
    </w:p>
    <w:p w14:paraId="074A0330" w14:textId="011DAE06" w:rsidR="007D6F30" w:rsidRPr="00B44D16" w:rsidRDefault="007D6F30" w:rsidP="000B7492">
      <w:pPr>
        <w:rPr>
          <w:b/>
          <w:i/>
        </w:rPr>
      </w:pPr>
    </w:p>
    <w:sectPr w:rsidR="007D6F30" w:rsidRPr="00B44D16" w:rsidSect="000B7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1689"/>
    <w:multiLevelType w:val="hybridMultilevel"/>
    <w:tmpl w:val="0FFEC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B3E1C"/>
    <w:multiLevelType w:val="multilevel"/>
    <w:tmpl w:val="0FFECF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352B83"/>
    <w:multiLevelType w:val="hybridMultilevel"/>
    <w:tmpl w:val="189EB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0CDBB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601C3"/>
    <w:multiLevelType w:val="hybridMultilevel"/>
    <w:tmpl w:val="3CE6B532"/>
    <w:lvl w:ilvl="0" w:tplc="43FE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EA1A50"/>
    <w:multiLevelType w:val="hybridMultilevel"/>
    <w:tmpl w:val="0FFEC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E44E1"/>
    <w:multiLevelType w:val="multilevel"/>
    <w:tmpl w:val="3CE6B5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5A"/>
    <w:rsid w:val="00005B80"/>
    <w:rsid w:val="00041ABA"/>
    <w:rsid w:val="00050110"/>
    <w:rsid w:val="0006450B"/>
    <w:rsid w:val="000907A2"/>
    <w:rsid w:val="000B7492"/>
    <w:rsid w:val="000C3210"/>
    <w:rsid w:val="000E3485"/>
    <w:rsid w:val="000F1ADE"/>
    <w:rsid w:val="001B629F"/>
    <w:rsid w:val="00213CB0"/>
    <w:rsid w:val="00234289"/>
    <w:rsid w:val="00235D41"/>
    <w:rsid w:val="0028226B"/>
    <w:rsid w:val="00292935"/>
    <w:rsid w:val="002C2DEB"/>
    <w:rsid w:val="002F3678"/>
    <w:rsid w:val="0032220E"/>
    <w:rsid w:val="003360E1"/>
    <w:rsid w:val="00384B82"/>
    <w:rsid w:val="00391A5D"/>
    <w:rsid w:val="003A095A"/>
    <w:rsid w:val="003A7991"/>
    <w:rsid w:val="003B68C6"/>
    <w:rsid w:val="003C18D0"/>
    <w:rsid w:val="004045D3"/>
    <w:rsid w:val="0042418A"/>
    <w:rsid w:val="004254FC"/>
    <w:rsid w:val="00444C16"/>
    <w:rsid w:val="004612BD"/>
    <w:rsid w:val="00476503"/>
    <w:rsid w:val="00496E75"/>
    <w:rsid w:val="004A62D1"/>
    <w:rsid w:val="004F1CF4"/>
    <w:rsid w:val="005057F8"/>
    <w:rsid w:val="005E0094"/>
    <w:rsid w:val="00606E54"/>
    <w:rsid w:val="00616101"/>
    <w:rsid w:val="00677713"/>
    <w:rsid w:val="00753931"/>
    <w:rsid w:val="00764753"/>
    <w:rsid w:val="0076565F"/>
    <w:rsid w:val="007B4707"/>
    <w:rsid w:val="007C2791"/>
    <w:rsid w:val="007D6F30"/>
    <w:rsid w:val="00817AE4"/>
    <w:rsid w:val="008206FA"/>
    <w:rsid w:val="008302AB"/>
    <w:rsid w:val="008D108D"/>
    <w:rsid w:val="008E7294"/>
    <w:rsid w:val="00910E18"/>
    <w:rsid w:val="00943232"/>
    <w:rsid w:val="0098169F"/>
    <w:rsid w:val="0099196C"/>
    <w:rsid w:val="00A6231D"/>
    <w:rsid w:val="00B158FA"/>
    <w:rsid w:val="00B4163A"/>
    <w:rsid w:val="00B44D16"/>
    <w:rsid w:val="00B4621D"/>
    <w:rsid w:val="00BA4A9B"/>
    <w:rsid w:val="00BC05BE"/>
    <w:rsid w:val="00BF5EE0"/>
    <w:rsid w:val="00C121C4"/>
    <w:rsid w:val="00C4644D"/>
    <w:rsid w:val="00C60BBD"/>
    <w:rsid w:val="00C61653"/>
    <w:rsid w:val="00CC39CA"/>
    <w:rsid w:val="00CC74C5"/>
    <w:rsid w:val="00D013B5"/>
    <w:rsid w:val="00D25F05"/>
    <w:rsid w:val="00D44211"/>
    <w:rsid w:val="00D55FDB"/>
    <w:rsid w:val="00DD1832"/>
    <w:rsid w:val="00DE5E70"/>
    <w:rsid w:val="00E24E29"/>
    <w:rsid w:val="00E451C1"/>
    <w:rsid w:val="00EC1BC3"/>
    <w:rsid w:val="00F4027B"/>
    <w:rsid w:val="00F40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26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5A"/>
    <w:rPr>
      <w:color w:val="0000FF" w:themeColor="hyperlink"/>
      <w:u w:val="single"/>
    </w:rPr>
  </w:style>
  <w:style w:type="paragraph" w:styleId="ListParagraph">
    <w:name w:val="List Paragraph"/>
    <w:basedOn w:val="Normal"/>
    <w:uiPriority w:val="34"/>
    <w:qFormat/>
    <w:rsid w:val="003A095A"/>
    <w:pPr>
      <w:ind w:left="720"/>
      <w:contextualSpacing/>
    </w:pPr>
  </w:style>
  <w:style w:type="character" w:styleId="CommentReference">
    <w:name w:val="annotation reference"/>
    <w:basedOn w:val="DefaultParagraphFont"/>
    <w:uiPriority w:val="99"/>
    <w:semiHidden/>
    <w:unhideWhenUsed/>
    <w:rsid w:val="000F1ADE"/>
    <w:rPr>
      <w:sz w:val="18"/>
      <w:szCs w:val="18"/>
    </w:rPr>
  </w:style>
  <w:style w:type="paragraph" w:styleId="CommentText">
    <w:name w:val="annotation text"/>
    <w:basedOn w:val="Normal"/>
    <w:link w:val="CommentTextChar"/>
    <w:uiPriority w:val="99"/>
    <w:semiHidden/>
    <w:unhideWhenUsed/>
    <w:rsid w:val="000F1ADE"/>
  </w:style>
  <w:style w:type="character" w:customStyle="1" w:styleId="CommentTextChar">
    <w:name w:val="Comment Text Char"/>
    <w:basedOn w:val="DefaultParagraphFont"/>
    <w:link w:val="CommentText"/>
    <w:uiPriority w:val="99"/>
    <w:semiHidden/>
    <w:rsid w:val="000F1ADE"/>
  </w:style>
  <w:style w:type="paragraph" w:styleId="CommentSubject">
    <w:name w:val="annotation subject"/>
    <w:basedOn w:val="CommentText"/>
    <w:next w:val="CommentText"/>
    <w:link w:val="CommentSubjectChar"/>
    <w:uiPriority w:val="99"/>
    <w:semiHidden/>
    <w:unhideWhenUsed/>
    <w:rsid w:val="000F1ADE"/>
    <w:rPr>
      <w:b/>
      <w:bCs/>
      <w:sz w:val="20"/>
      <w:szCs w:val="20"/>
    </w:rPr>
  </w:style>
  <w:style w:type="character" w:customStyle="1" w:styleId="CommentSubjectChar">
    <w:name w:val="Comment Subject Char"/>
    <w:basedOn w:val="CommentTextChar"/>
    <w:link w:val="CommentSubject"/>
    <w:uiPriority w:val="99"/>
    <w:semiHidden/>
    <w:rsid w:val="000F1ADE"/>
    <w:rPr>
      <w:b/>
      <w:bCs/>
      <w:sz w:val="20"/>
      <w:szCs w:val="20"/>
    </w:rPr>
  </w:style>
  <w:style w:type="paragraph" w:styleId="BalloonText">
    <w:name w:val="Balloon Text"/>
    <w:basedOn w:val="Normal"/>
    <w:link w:val="BalloonTextChar"/>
    <w:uiPriority w:val="99"/>
    <w:semiHidden/>
    <w:unhideWhenUsed/>
    <w:rsid w:val="000F1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A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5A"/>
    <w:rPr>
      <w:color w:val="0000FF" w:themeColor="hyperlink"/>
      <w:u w:val="single"/>
    </w:rPr>
  </w:style>
  <w:style w:type="paragraph" w:styleId="ListParagraph">
    <w:name w:val="List Paragraph"/>
    <w:basedOn w:val="Normal"/>
    <w:uiPriority w:val="34"/>
    <w:qFormat/>
    <w:rsid w:val="003A095A"/>
    <w:pPr>
      <w:ind w:left="720"/>
      <w:contextualSpacing/>
    </w:pPr>
  </w:style>
  <w:style w:type="character" w:styleId="CommentReference">
    <w:name w:val="annotation reference"/>
    <w:basedOn w:val="DefaultParagraphFont"/>
    <w:uiPriority w:val="99"/>
    <w:semiHidden/>
    <w:unhideWhenUsed/>
    <w:rsid w:val="000F1ADE"/>
    <w:rPr>
      <w:sz w:val="18"/>
      <w:szCs w:val="18"/>
    </w:rPr>
  </w:style>
  <w:style w:type="paragraph" w:styleId="CommentText">
    <w:name w:val="annotation text"/>
    <w:basedOn w:val="Normal"/>
    <w:link w:val="CommentTextChar"/>
    <w:uiPriority w:val="99"/>
    <w:semiHidden/>
    <w:unhideWhenUsed/>
    <w:rsid w:val="000F1ADE"/>
  </w:style>
  <w:style w:type="character" w:customStyle="1" w:styleId="CommentTextChar">
    <w:name w:val="Comment Text Char"/>
    <w:basedOn w:val="DefaultParagraphFont"/>
    <w:link w:val="CommentText"/>
    <w:uiPriority w:val="99"/>
    <w:semiHidden/>
    <w:rsid w:val="000F1ADE"/>
  </w:style>
  <w:style w:type="paragraph" w:styleId="CommentSubject">
    <w:name w:val="annotation subject"/>
    <w:basedOn w:val="CommentText"/>
    <w:next w:val="CommentText"/>
    <w:link w:val="CommentSubjectChar"/>
    <w:uiPriority w:val="99"/>
    <w:semiHidden/>
    <w:unhideWhenUsed/>
    <w:rsid w:val="000F1ADE"/>
    <w:rPr>
      <w:b/>
      <w:bCs/>
      <w:sz w:val="20"/>
      <w:szCs w:val="20"/>
    </w:rPr>
  </w:style>
  <w:style w:type="character" w:customStyle="1" w:styleId="CommentSubjectChar">
    <w:name w:val="Comment Subject Char"/>
    <w:basedOn w:val="CommentTextChar"/>
    <w:link w:val="CommentSubject"/>
    <w:uiPriority w:val="99"/>
    <w:semiHidden/>
    <w:rsid w:val="000F1ADE"/>
    <w:rPr>
      <w:b/>
      <w:bCs/>
      <w:sz w:val="20"/>
      <w:szCs w:val="20"/>
    </w:rPr>
  </w:style>
  <w:style w:type="paragraph" w:styleId="BalloonText">
    <w:name w:val="Balloon Text"/>
    <w:basedOn w:val="Normal"/>
    <w:link w:val="BalloonTextChar"/>
    <w:uiPriority w:val="99"/>
    <w:semiHidden/>
    <w:unhideWhenUsed/>
    <w:rsid w:val="000F1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A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ools.airfir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541</Words>
  <Characters>3086</Characters>
  <Application>Microsoft Macintosh Word</Application>
  <DocSecurity>0</DocSecurity>
  <Lines>25</Lines>
  <Paragraphs>7</Paragraphs>
  <ScaleCrop>false</ScaleCrop>
  <Company>Me</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Rorig</dc:creator>
  <cp:keywords/>
  <dc:description/>
  <cp:lastModifiedBy>Susan O'Neill</cp:lastModifiedBy>
  <cp:revision>8</cp:revision>
  <dcterms:created xsi:type="dcterms:W3CDTF">2017-12-19T19:20:00Z</dcterms:created>
  <dcterms:modified xsi:type="dcterms:W3CDTF">2018-03-05T22:00:00Z</dcterms:modified>
</cp:coreProperties>
</file>